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09EED" w14:textId="490D67C7" w:rsidR="00403916" w:rsidRPr="00341CC6" w:rsidRDefault="008C03A6" w:rsidP="3F9BF0F4">
      <w:pPr>
        <w:spacing w:after="0" w:line="240" w:lineRule="auto"/>
        <w:jc w:val="center"/>
        <w:rPr>
          <w:rFonts w:ascii="Arial" w:hAnsi="Arial" w:cs="Arial"/>
          <w:b/>
          <w:bCs/>
          <w:sz w:val="22"/>
        </w:rPr>
      </w:pPr>
      <w:r w:rsidRPr="3F9BF0F4">
        <w:rPr>
          <w:rFonts w:asciiTheme="minorHAnsi" w:hAnsiTheme="minorHAnsi" w:cstheme="minorBidi"/>
          <w:b/>
          <w:bCs/>
          <w:sz w:val="22"/>
        </w:rPr>
        <w:t xml:space="preserve"> </w:t>
      </w:r>
      <w:r w:rsidR="00403916" w:rsidRPr="3F9BF0F4">
        <w:rPr>
          <w:rFonts w:ascii="Arial" w:hAnsi="Arial" w:cs="Arial"/>
          <w:b/>
          <w:bCs/>
          <w:sz w:val="22"/>
        </w:rPr>
        <w:t>(</w:t>
      </w:r>
      <w:r w:rsidR="004849AB">
        <w:rPr>
          <w:rFonts w:ascii="Arial" w:hAnsi="Arial" w:cs="Arial"/>
          <w:b/>
          <w:bCs/>
          <w:sz w:val="22"/>
        </w:rPr>
        <w:t>S</w:t>
      </w:r>
      <w:r w:rsidR="6D11BDC8" w:rsidRPr="3F9BF0F4">
        <w:rPr>
          <w:rFonts w:ascii="Arial" w:hAnsi="Arial" w:cs="Arial"/>
          <w:b/>
          <w:bCs/>
          <w:sz w:val="22"/>
        </w:rPr>
        <w:t xml:space="preserve">pecialisto </w:t>
      </w:r>
      <w:r w:rsidR="00403916" w:rsidRPr="3F9BF0F4">
        <w:rPr>
          <w:rFonts w:ascii="Arial" w:hAnsi="Arial" w:cs="Arial"/>
          <w:b/>
          <w:bCs/>
          <w:sz w:val="22"/>
        </w:rPr>
        <w:t>gyvenimo aprašymo (CV) formos pavyzdys)</w:t>
      </w:r>
    </w:p>
    <w:p w14:paraId="498DA54A" w14:textId="77777777" w:rsidR="00403916" w:rsidRPr="00341CC6" w:rsidRDefault="00403916" w:rsidP="00403916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5A0AF4C1" w14:textId="103AF69B" w:rsidR="00403916" w:rsidRPr="00341CC6" w:rsidRDefault="325F1065" w:rsidP="3F9BF0F4">
      <w:pPr>
        <w:tabs>
          <w:tab w:val="left" w:pos="360"/>
        </w:tabs>
        <w:spacing w:after="0" w:line="240" w:lineRule="auto"/>
        <w:ind w:left="357"/>
        <w:jc w:val="center"/>
        <w:rPr>
          <w:rFonts w:ascii="Arial" w:hAnsi="Arial" w:cs="Arial"/>
          <w:b/>
          <w:bCs/>
          <w:caps/>
          <w:sz w:val="22"/>
        </w:rPr>
      </w:pPr>
      <w:r w:rsidRPr="3F9BF0F4">
        <w:rPr>
          <w:rFonts w:ascii="Arial" w:hAnsi="Arial" w:cs="Arial"/>
          <w:b/>
          <w:bCs/>
          <w:sz w:val="22"/>
        </w:rPr>
        <w:t xml:space="preserve">SPECIALISTO </w:t>
      </w:r>
      <w:r w:rsidR="00403916" w:rsidRPr="3F9BF0F4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341CC6" w:rsidRDefault="00016DE8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4F595F55" w:rsidR="00403916" w:rsidRPr="00341CC6" w:rsidRDefault="00403916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Siūlomos pareigos projekte:</w:t>
      </w:r>
      <w:r w:rsidR="00E66506" w:rsidRPr="00341CC6">
        <w:rPr>
          <w:rFonts w:cs="Arial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cs="Arial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341CC6">
            <w:rPr>
              <w:rFonts w:cs="Arial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341CC6">
        <w:rPr>
          <w:rFonts w:cs="Arial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Pavardė</w:t>
      </w:r>
      <w:r w:rsidR="009169D8" w:rsidRPr="00341CC6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Vardas: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Telefonas, el. paštas: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341CC6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Dabartinė darbovietė ir pareigos: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341CC6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341CC6" w:rsidRDefault="002F20E0" w:rsidP="00391027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341CC6" w14:paraId="2EDD5148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00F26595" w:rsidR="00403916" w:rsidRPr="00341CC6" w:rsidRDefault="00403916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52F316B6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18B9F6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1E8B3B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566C0E9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9A76F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96EC1" w:rsidRPr="00341CC6" w14:paraId="3CDA2BF4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341CC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341CC6" w:rsidRDefault="00E96EC1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341CC6" w:rsidRDefault="00016DE8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341CC6" w14:paraId="7BBE951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29EACD36" w:rsidR="002F20E0" w:rsidRPr="00341CC6" w:rsidRDefault="002F20E0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</w:t>
            </w:r>
            <w:r w:rsidRPr="003B2700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20E03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D14005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1D8AC9E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CCF2F3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8C650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B5FC5AB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341CC6" w:rsidRDefault="00D679FE" w:rsidP="00016DE8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341CC6" w14:paraId="17ED5A3F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5F907E43" w:rsidR="00D679FE" w:rsidRPr="00341CC6" w:rsidRDefault="50131CB8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4661085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490E295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55D3F4D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C1C9A7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1537A0A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72BCC1B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341CC6" w:rsidRDefault="002F20E0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341CC6" w:rsidRDefault="00D679FE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4E590EA7" w14:textId="6B0930A8" w:rsidR="00403916" w:rsidRPr="00341CC6" w:rsidRDefault="00391027" w:rsidP="00577768">
      <w:pPr>
        <w:pStyle w:val="textslovan"/>
        <w:widowControl/>
        <w:tabs>
          <w:tab w:val="left" w:pos="142"/>
        </w:tabs>
        <w:spacing w:before="0" w:line="240" w:lineRule="auto"/>
        <w:ind w:left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 xml:space="preserve"> </w:t>
      </w:r>
      <w:permStart w:id="1783762820" w:edGrp="everyone"/>
      <w:r w:rsidRPr="00341CC6">
        <w:rPr>
          <w:rFonts w:cs="Arial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341CC6" w:rsidRDefault="00403916" w:rsidP="00D679FE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341CC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permStart w:id="1526290176" w:edGrp="everyone" w:colFirst="1" w:colLast="1"/>
            <w:r w:rsidRPr="00341CC6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permEnd w:id="1526290176"/>
      <w:tr w:rsidR="00403916" w:rsidRPr="00341CC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tr w:rsidR="00403916" w:rsidRPr="00341CC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341CC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  <w:permStart w:id="1337409548" w:edGrp="everyone"/>
            <w:r w:rsidRPr="00341CC6">
              <w:rPr>
                <w:rFonts w:ascii="Arial" w:hAnsi="Arial" w:cs="Arial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341CC6" w:rsidRDefault="006836B9" w:rsidP="00D679FE">
      <w:pPr>
        <w:rPr>
          <w:rFonts w:ascii="Arial" w:hAnsi="Arial" w:cs="Arial"/>
          <w:sz w:val="22"/>
        </w:rPr>
      </w:pPr>
    </w:p>
    <w:sectPr w:rsidR="006836B9" w:rsidRPr="00341CC6" w:rsidSect="00E66506">
      <w:headerReference w:type="default" r:id="rId10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31804" w14:textId="77777777" w:rsidR="003A781B" w:rsidRDefault="003A781B" w:rsidP="008C03A6">
      <w:pPr>
        <w:spacing w:after="0" w:line="240" w:lineRule="auto"/>
      </w:pPr>
      <w:r>
        <w:separator/>
      </w:r>
    </w:p>
  </w:endnote>
  <w:endnote w:type="continuationSeparator" w:id="0">
    <w:p w14:paraId="26E4A9FD" w14:textId="77777777" w:rsidR="003A781B" w:rsidRDefault="003A781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B3A25" w14:textId="77777777" w:rsidR="003A781B" w:rsidRDefault="003A781B" w:rsidP="008C03A6">
      <w:pPr>
        <w:spacing w:after="0" w:line="240" w:lineRule="auto"/>
      </w:pPr>
      <w:r>
        <w:separator/>
      </w:r>
    </w:p>
  </w:footnote>
  <w:footnote w:type="continuationSeparator" w:id="0">
    <w:p w14:paraId="5C42C676" w14:textId="77777777" w:rsidR="003A781B" w:rsidRDefault="003A781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3B9FEE39" w:rsidR="006836B9" w:rsidRPr="00341CC6" w:rsidRDefault="000E08F6" w:rsidP="00F32CCE">
    <w:pPr>
      <w:pStyle w:val="Antrats"/>
      <w:jc w:val="right"/>
      <w:rPr>
        <w:rFonts w:ascii="Arial" w:hAnsi="Arial" w:cs="Arial"/>
        <w:sz w:val="22"/>
      </w:rPr>
    </w:pPr>
    <w:r w:rsidRPr="000E08F6">
      <w:rPr>
        <w:rFonts w:ascii="Arial" w:hAnsi="Arial" w:cs="Arial"/>
        <w:sz w:val="22"/>
      </w:rPr>
      <w:t xml:space="preserve">Atviro konkurso Specialiųjų sąlygų </w:t>
    </w:r>
    <w:r w:rsidR="00A233CC">
      <w:rPr>
        <w:rFonts w:ascii="Arial" w:hAnsi="Arial" w:cs="Arial"/>
        <w:sz w:val="22"/>
      </w:rPr>
      <w:t>4.2</w:t>
    </w:r>
    <w:r w:rsidR="004D0303">
      <w:rPr>
        <w:rFonts w:ascii="Arial" w:hAnsi="Arial" w:cs="Arial"/>
        <w:sz w:val="22"/>
      </w:rPr>
      <w:t xml:space="preserve"> priedas „</w:t>
    </w:r>
    <w:r w:rsidR="007C1261">
      <w:rPr>
        <w:rFonts w:ascii="Arial" w:hAnsi="Arial" w:cs="Arial"/>
        <w:sz w:val="22"/>
      </w:rPr>
      <w:t>S</w:t>
    </w:r>
    <w:r w:rsidR="004D0303">
      <w:rPr>
        <w:rFonts w:ascii="Arial" w:hAnsi="Arial" w:cs="Arial"/>
        <w:sz w:val="22"/>
      </w:rPr>
      <w:t>pecialisto</w:t>
    </w:r>
    <w:r w:rsidR="006836B9" w:rsidRPr="00341CC6">
      <w:rPr>
        <w:rFonts w:ascii="Arial" w:hAnsi="Arial" w:cs="Arial"/>
        <w:sz w:val="22"/>
      </w:rPr>
      <w:t xml:space="preserve"> gyvenimo aprašymo (CV) formos pavyzdys“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123236531">
    <w:abstractNumId w:val="0"/>
  </w:num>
  <w:num w:numId="2" w16cid:durableId="620067838">
    <w:abstractNumId w:val="2"/>
    <w:lvlOverride w:ilvl="0">
      <w:startOverride w:val="1"/>
    </w:lvlOverride>
  </w:num>
  <w:num w:numId="3" w16cid:durableId="1401755825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A3B2B"/>
    <w:rsid w:val="000E08F6"/>
    <w:rsid w:val="001C43EB"/>
    <w:rsid w:val="002F20E0"/>
    <w:rsid w:val="0033534E"/>
    <w:rsid w:val="00341CC6"/>
    <w:rsid w:val="00374D7A"/>
    <w:rsid w:val="00391027"/>
    <w:rsid w:val="003A781B"/>
    <w:rsid w:val="003B2700"/>
    <w:rsid w:val="00403916"/>
    <w:rsid w:val="004804E8"/>
    <w:rsid w:val="00480F2E"/>
    <w:rsid w:val="004849AB"/>
    <w:rsid w:val="004D0303"/>
    <w:rsid w:val="00577768"/>
    <w:rsid w:val="00590028"/>
    <w:rsid w:val="006027C4"/>
    <w:rsid w:val="00617091"/>
    <w:rsid w:val="006836B9"/>
    <w:rsid w:val="006C0E80"/>
    <w:rsid w:val="006D2510"/>
    <w:rsid w:val="007C1261"/>
    <w:rsid w:val="0087081F"/>
    <w:rsid w:val="008C03A6"/>
    <w:rsid w:val="009169D8"/>
    <w:rsid w:val="00970935"/>
    <w:rsid w:val="00987208"/>
    <w:rsid w:val="00A233CC"/>
    <w:rsid w:val="00B45385"/>
    <w:rsid w:val="00B46DBB"/>
    <w:rsid w:val="00C61E71"/>
    <w:rsid w:val="00D679FE"/>
    <w:rsid w:val="00DB1457"/>
    <w:rsid w:val="00DF3B93"/>
    <w:rsid w:val="00E66506"/>
    <w:rsid w:val="00E96EC1"/>
    <w:rsid w:val="00F1486F"/>
    <w:rsid w:val="00F32CCE"/>
    <w:rsid w:val="00F668EA"/>
    <w:rsid w:val="00F8638F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  <w:style w:type="paragraph" w:styleId="Pataisymai">
    <w:name w:val="Revision"/>
    <w:hidden/>
    <w:uiPriority w:val="99"/>
    <w:semiHidden/>
    <w:rsid w:val="006D251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59734A"/>
    <w:rsid w:val="008443A2"/>
    <w:rsid w:val="00C61E71"/>
    <w:rsid w:val="00DF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3.xml><?xml version="1.0" encoding="utf-8"?>
<ds:datastoreItem xmlns:ds="http://schemas.openxmlformats.org/officeDocument/2006/customXml" ds:itemID="{8FB6FD5B-2ED5-40BC-93F6-50E50C748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700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Jurga Stonienė  | VMU</cp:lastModifiedBy>
  <cp:revision>3</cp:revision>
  <cp:lastPrinted>2018-05-28T13:57:00Z</cp:lastPrinted>
  <dcterms:created xsi:type="dcterms:W3CDTF">2024-02-21T07:04:00Z</dcterms:created>
  <dcterms:modified xsi:type="dcterms:W3CDTF">2025-08-18T10:55:00Z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